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54348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38E" w:rsidRPr="004876EE" w:rsidRDefault="00BE2221">
      <w:pPr>
        <w:rPr>
          <w:rFonts w:ascii="Times New Roman" w:hAnsi="Times New Roman" w:cs="Times New Roman"/>
          <w:b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876EE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издержек производства и пути снижения затрат</w:t>
      </w:r>
      <w:r w:rsidR="0097538E" w:rsidRPr="004876EE">
        <w:rPr>
          <w:rFonts w:ascii="Times New Roman" w:hAnsi="Times New Roman" w:cs="Times New Roman"/>
          <w:b/>
          <w:sz w:val="24"/>
          <w:szCs w:val="24"/>
        </w:rPr>
        <w:t>»</w:t>
      </w:r>
    </w:p>
    <w:p w:rsidR="00F64558" w:rsidRDefault="00FC1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64558">
        <w:rPr>
          <w:rFonts w:ascii="Times New Roman" w:hAnsi="Times New Roman"/>
          <w:sz w:val="24"/>
          <w:szCs w:val="24"/>
        </w:rPr>
        <w:t xml:space="preserve">) </w:t>
      </w:r>
      <w:r w:rsidR="00F64558" w:rsidRPr="00B72318">
        <w:rPr>
          <w:rFonts w:ascii="Times New Roman" w:hAnsi="Times New Roman"/>
          <w:sz w:val="24"/>
          <w:szCs w:val="24"/>
        </w:rPr>
        <w:t>Методы определения экономического эффекта. Направления повышения эффективности сельскохозяйственного производства.</w:t>
      </w:r>
    </w:p>
    <w:p w:rsidR="00F64558" w:rsidRDefault="00FC1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4558">
        <w:rPr>
          <w:rFonts w:ascii="Times New Roman" w:hAnsi="Times New Roman"/>
          <w:sz w:val="24"/>
          <w:szCs w:val="24"/>
        </w:rPr>
        <w:t xml:space="preserve">) </w:t>
      </w:r>
      <w:r w:rsidR="00F64558" w:rsidRPr="00B72318">
        <w:rPr>
          <w:rFonts w:ascii="Times New Roman" w:hAnsi="Times New Roman"/>
          <w:sz w:val="24"/>
          <w:szCs w:val="24"/>
        </w:rPr>
        <w:t>Цена на продукцию. Механизм ценообразования.</w:t>
      </w:r>
    </w:p>
    <w:p w:rsidR="00BA55D6" w:rsidRDefault="00BA55D6">
      <w:pPr>
        <w:rPr>
          <w:rFonts w:ascii="Times New Roman" w:hAnsi="Times New Roman"/>
          <w:b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64BD">
        <w:rPr>
          <w:rFonts w:ascii="Times New Roman" w:hAnsi="Times New Roman"/>
          <w:b/>
          <w:sz w:val="24"/>
          <w:szCs w:val="24"/>
        </w:rPr>
        <w:t>Методика расчета экономических показат</w:t>
      </w:r>
      <w:r>
        <w:rPr>
          <w:rFonts w:ascii="Times New Roman" w:hAnsi="Times New Roman"/>
          <w:b/>
          <w:sz w:val="24"/>
          <w:szCs w:val="24"/>
        </w:rPr>
        <w:t>елей структурного подразделения»</w:t>
      </w:r>
    </w:p>
    <w:p w:rsidR="00BA55D6" w:rsidRDefault="00BA55D6" w:rsidP="00BA55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D37B0C">
        <w:rPr>
          <w:rFonts w:ascii="Times New Roman" w:hAnsi="Times New Roman"/>
          <w:sz w:val="24"/>
          <w:szCs w:val="24"/>
        </w:rPr>
        <w:t>Сущность и виды эффективности деятельности структурного подразделения молокоперерабатывающего предприятия.</w:t>
      </w:r>
    </w:p>
    <w:p w:rsidR="00BA55D6" w:rsidRPr="004876EE" w:rsidRDefault="00BA55D6" w:rsidP="00BA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37B0C">
        <w:rPr>
          <w:rFonts w:ascii="Times New Roman" w:hAnsi="Times New Roman"/>
          <w:sz w:val="24"/>
          <w:szCs w:val="24"/>
        </w:rPr>
        <w:t>Методика расчета валового дохода, чистого дохода, прибыли и уровня рентабельности производства молока и молочных продуктов</w:t>
      </w:r>
      <w:r w:rsidR="00125EA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A55D6" w:rsidRPr="004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25EA1"/>
    <w:rsid w:val="001A7F6F"/>
    <w:rsid w:val="001B360B"/>
    <w:rsid w:val="001E4C2F"/>
    <w:rsid w:val="00230855"/>
    <w:rsid w:val="002C387B"/>
    <w:rsid w:val="00342CA7"/>
    <w:rsid w:val="003A6593"/>
    <w:rsid w:val="003B2B7B"/>
    <w:rsid w:val="004653CD"/>
    <w:rsid w:val="004876EE"/>
    <w:rsid w:val="00500B10"/>
    <w:rsid w:val="00600857"/>
    <w:rsid w:val="00722F50"/>
    <w:rsid w:val="00753278"/>
    <w:rsid w:val="00794283"/>
    <w:rsid w:val="007A11F2"/>
    <w:rsid w:val="007B612D"/>
    <w:rsid w:val="007E6610"/>
    <w:rsid w:val="008B21F2"/>
    <w:rsid w:val="008F5A51"/>
    <w:rsid w:val="00927CAE"/>
    <w:rsid w:val="0097538E"/>
    <w:rsid w:val="009A4E7D"/>
    <w:rsid w:val="009D2F94"/>
    <w:rsid w:val="009F625F"/>
    <w:rsid w:val="00B67B6D"/>
    <w:rsid w:val="00B9609E"/>
    <w:rsid w:val="00BA55D6"/>
    <w:rsid w:val="00BE2221"/>
    <w:rsid w:val="00CC1F82"/>
    <w:rsid w:val="00D00302"/>
    <w:rsid w:val="00D04E14"/>
    <w:rsid w:val="00D12F99"/>
    <w:rsid w:val="00D81CE6"/>
    <w:rsid w:val="00D85C2B"/>
    <w:rsid w:val="00D94D9F"/>
    <w:rsid w:val="00DF08FA"/>
    <w:rsid w:val="00E54F5F"/>
    <w:rsid w:val="00E707D0"/>
    <w:rsid w:val="00EA11A1"/>
    <w:rsid w:val="00F64558"/>
    <w:rsid w:val="00FC13F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6BE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45</cp:revision>
  <dcterms:created xsi:type="dcterms:W3CDTF">2020-03-19T06:36:00Z</dcterms:created>
  <dcterms:modified xsi:type="dcterms:W3CDTF">2020-04-25T20:19:00Z</dcterms:modified>
</cp:coreProperties>
</file>